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0F2" w:rsidRDefault="00ED6719" w:rsidP="00ED67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19">
        <w:rPr>
          <w:rFonts w:ascii="Times New Roman" w:hAnsi="Times New Roman" w:cs="Times New Roman"/>
          <w:b/>
          <w:sz w:val="28"/>
          <w:szCs w:val="28"/>
        </w:rPr>
        <w:t>Мастер-класс для педагогов ДОО по духовно-нравственному развитию воспитанников на современном этапе</w:t>
      </w:r>
      <w:r>
        <w:rPr>
          <w:rFonts w:ascii="Times New Roman" w:hAnsi="Times New Roman" w:cs="Times New Roman"/>
          <w:b/>
          <w:sz w:val="28"/>
          <w:szCs w:val="28"/>
        </w:rPr>
        <w:t xml:space="preserve"> «Счастливое завтра»</w:t>
      </w:r>
    </w:p>
    <w:tbl>
      <w:tblPr>
        <w:tblStyle w:val="a3"/>
        <w:tblW w:w="0" w:type="auto"/>
        <w:tblInd w:w="-176" w:type="dxa"/>
        <w:tblLook w:val="04A0"/>
      </w:tblPr>
      <w:tblGrid>
        <w:gridCol w:w="710"/>
        <w:gridCol w:w="2784"/>
        <w:gridCol w:w="6253"/>
      </w:tblGrid>
      <w:tr w:rsidR="00ED6719" w:rsidTr="00ED6719">
        <w:trPr>
          <w:trHeight w:val="470"/>
        </w:trPr>
        <w:tc>
          <w:tcPr>
            <w:tcW w:w="710" w:type="dxa"/>
          </w:tcPr>
          <w:p w:rsidR="00ED6719" w:rsidRDefault="00ED671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4" w:type="dxa"/>
          </w:tcPr>
          <w:p w:rsidR="00ED6719" w:rsidRPr="00ED6719" w:rsidRDefault="00ED6719" w:rsidP="00AD2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Видеозаставка передачи «Модный приговор»</w:t>
            </w:r>
          </w:p>
          <w:p w:rsidR="00ED6719" w:rsidRDefault="00ED6719" w:rsidP="00AD2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ED6719" w:rsidRDefault="00ED671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719" w:rsidTr="00861ACE">
        <w:trPr>
          <w:trHeight w:val="3563"/>
        </w:trPr>
        <w:tc>
          <w:tcPr>
            <w:tcW w:w="710" w:type="dxa"/>
          </w:tcPr>
          <w:p w:rsidR="00ED6719" w:rsidRDefault="00ED671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84" w:type="dxa"/>
          </w:tcPr>
          <w:p w:rsidR="00ED6719" w:rsidRDefault="00ED6719" w:rsidP="00AD2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</w:tc>
        <w:tc>
          <w:tcPr>
            <w:tcW w:w="6253" w:type="dxa"/>
          </w:tcPr>
          <w:p w:rsidR="00CF4E7A" w:rsidRDefault="00ED6719" w:rsidP="00BF6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 w:rsidRPr="00ED6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E7A">
              <w:rPr>
                <w:rFonts w:ascii="Times New Roman" w:hAnsi="Times New Roman" w:cs="Times New Roman"/>
                <w:sz w:val="28"/>
                <w:szCs w:val="28"/>
              </w:rPr>
              <w:t xml:space="preserve">«Манеры выказывают нравы, подобно тому, как платье обнаруживает талию» – говорил Бэкон </w:t>
            </w:r>
            <w:proofErr w:type="spellStart"/>
            <w:r w:rsidR="00CF4E7A">
              <w:rPr>
                <w:rFonts w:ascii="Times New Roman" w:hAnsi="Times New Roman" w:cs="Times New Roman"/>
                <w:sz w:val="28"/>
                <w:szCs w:val="28"/>
              </w:rPr>
              <w:t>Фрэнсис</w:t>
            </w:r>
            <w:proofErr w:type="spellEnd"/>
          </w:p>
          <w:p w:rsidR="00ED6719" w:rsidRDefault="00CF4E7A" w:rsidP="00BF6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D6719" w:rsidRPr="00ED671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D6719">
              <w:rPr>
                <w:rFonts w:ascii="Times New Roman" w:hAnsi="Times New Roman" w:cs="Times New Roman"/>
                <w:sz w:val="28"/>
                <w:szCs w:val="28"/>
              </w:rPr>
              <w:t xml:space="preserve">дравствуйте! С 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модный приговор на первом </w:t>
            </w:r>
            <w:r w:rsidR="00FF11FC">
              <w:rPr>
                <w:rFonts w:ascii="Times New Roman" w:hAnsi="Times New Roman" w:cs="Times New Roman"/>
                <w:sz w:val="28"/>
                <w:szCs w:val="28"/>
              </w:rPr>
              <w:t xml:space="preserve">и  я ведущая модного суда, воспитатель Светлана Викторовна.  Заседание модного суда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объявляю открытым!</w:t>
            </w:r>
          </w:p>
          <w:p w:rsidR="00FF11FC" w:rsidRDefault="00FF11FC" w:rsidP="00BF6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Прошу выйти </w:t>
            </w:r>
            <w:r w:rsidR="001A178A">
              <w:rPr>
                <w:rFonts w:ascii="Times New Roman" w:hAnsi="Times New Roman" w:cs="Times New Roman"/>
                <w:sz w:val="28"/>
                <w:szCs w:val="28"/>
              </w:rPr>
              <w:t>коллег, которым   при входе в зал были вручены медальоны. Прошу занять свои места, ваше задание на столах.</w:t>
            </w:r>
          </w:p>
          <w:p w:rsidR="00AC5EA5" w:rsidRDefault="00AC5EA5" w:rsidP="00BF6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Обвинение сегодня представляет (представить), они знают о  духовно-нравственном воспитании все и даже немного  больше.</w:t>
            </w:r>
          </w:p>
          <w:p w:rsidR="00AC5EA5" w:rsidRDefault="00AC5EA5" w:rsidP="00BF6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представляют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 и сегодня они помогут  юным гражданам отстоять свои права.</w:t>
            </w:r>
          </w:p>
          <w:p w:rsidR="00CF4E7A" w:rsidRDefault="00CF4E7A" w:rsidP="00BF6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 так сегодня мы слушаем дело о счастливом завтра!</w:t>
            </w:r>
            <w:r w:rsidRPr="00861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F11FC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  <w:r w:rsidR="00861ACE" w:rsidRPr="00FF1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1FC" w:rsidRPr="00FF11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61ACE" w:rsidRPr="00FF11FC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</w:t>
            </w:r>
            <w:r w:rsidRPr="00FF11FC">
              <w:rPr>
                <w:rFonts w:ascii="Times New Roman" w:hAnsi="Times New Roman" w:cs="Times New Roman"/>
                <w:sz w:val="28"/>
                <w:szCs w:val="28"/>
              </w:rPr>
              <w:t xml:space="preserve"> 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негативных тенденций в духовно-нрав</w:t>
            </w:r>
            <w:r w:rsidR="00BF6614">
              <w:rPr>
                <w:rFonts w:ascii="Times New Roman" w:hAnsi="Times New Roman" w:cs="Times New Roman"/>
                <w:sz w:val="28"/>
                <w:szCs w:val="28"/>
              </w:rPr>
              <w:t xml:space="preserve">ственном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воспитании подрастающего поколения</w:t>
            </w:r>
            <w:r w:rsidR="00766AF8">
              <w:rPr>
                <w:rFonts w:ascii="Times New Roman" w:hAnsi="Times New Roman" w:cs="Times New Roman"/>
                <w:sz w:val="28"/>
                <w:szCs w:val="28"/>
              </w:rPr>
              <w:t>, они мечтают увидеть в будущем своих ребят воспитанными, счастливыми и уверенными в себе.</w:t>
            </w:r>
          </w:p>
          <w:p w:rsidR="00ED6719" w:rsidRDefault="00ED6719" w:rsidP="00FF11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78A" w:rsidTr="00AC5EA5">
        <w:trPr>
          <w:trHeight w:val="1487"/>
        </w:trPr>
        <w:tc>
          <w:tcPr>
            <w:tcW w:w="710" w:type="dxa"/>
          </w:tcPr>
          <w:p w:rsidR="001A178A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84" w:type="dxa"/>
          </w:tcPr>
          <w:p w:rsidR="001A178A" w:rsidRDefault="001A178A" w:rsidP="00AD2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</w:tc>
        <w:tc>
          <w:tcPr>
            <w:tcW w:w="6253" w:type="dxa"/>
          </w:tcPr>
          <w:p w:rsidR="001A178A" w:rsidRPr="00AC5EA5" w:rsidRDefault="001A178A" w:rsidP="00AC5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Уважаемые коллеги </w:t>
            </w:r>
            <w:r w:rsidR="00AC5EA5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вам озвучить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тенденции, влияющие  на нравственное воспитание детей (перекидываем мячик)</w:t>
            </w:r>
            <w:r w:rsidR="00AC5E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2720" w:rsidTr="00AC5EA5">
        <w:trPr>
          <w:trHeight w:val="923"/>
        </w:trPr>
        <w:tc>
          <w:tcPr>
            <w:tcW w:w="710" w:type="dxa"/>
          </w:tcPr>
          <w:p w:rsidR="00702720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4" w:type="dxa"/>
          </w:tcPr>
          <w:p w:rsidR="00702720" w:rsidRDefault="00AC5EA5" w:rsidP="00AD2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</w:tc>
        <w:tc>
          <w:tcPr>
            <w:tcW w:w="6253" w:type="dxa"/>
          </w:tcPr>
          <w:p w:rsidR="00AC5EA5" w:rsidRDefault="00AC5EA5" w:rsidP="00AC5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предоставляем слово обвинению……</w:t>
            </w:r>
          </w:p>
          <w:p w:rsidR="00702720" w:rsidRDefault="00AC5EA5" w:rsidP="00AC5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Слово защите…. </w:t>
            </w:r>
          </w:p>
          <w:p w:rsidR="00EA5254" w:rsidRDefault="00EA5254" w:rsidP="00AC5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Спасибо! Проходите в зал!</w:t>
            </w:r>
          </w:p>
          <w:p w:rsidR="00AC5EA5" w:rsidRPr="00AC5EA5" w:rsidRDefault="00AC5EA5" w:rsidP="00AC5E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719" w:rsidTr="00ED6719">
        <w:tc>
          <w:tcPr>
            <w:tcW w:w="710" w:type="dxa"/>
          </w:tcPr>
          <w:p w:rsidR="00ED6719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84" w:type="dxa"/>
          </w:tcPr>
          <w:p w:rsidR="00ED6719" w:rsidRPr="00911155" w:rsidRDefault="00766AF8" w:rsidP="00F350C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Сюжет </w:t>
            </w:r>
            <w:r w:rsidR="00ED211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едагоги о проблемах </w:t>
            </w:r>
            <w:r w:rsidR="00ED2114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духовно-нравственного воспитания»</w:t>
            </w:r>
            <w:r w:rsidR="00911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53" w:type="dxa"/>
          </w:tcPr>
          <w:p w:rsidR="00ED6719" w:rsidRDefault="00ED2114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 w:rsidR="00911155">
              <w:rPr>
                <w:rFonts w:ascii="Times New Roman" w:hAnsi="Times New Roman" w:cs="Times New Roman"/>
                <w:sz w:val="28"/>
                <w:szCs w:val="28"/>
              </w:rPr>
              <w:t>К модному суду обратились за помощью,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удьте добры, расскажите, с какой проблемой вы к нам пожаловали!?</w:t>
            </w:r>
          </w:p>
          <w:p w:rsidR="00ED2114" w:rsidRDefault="00ED2114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114" w:rsidRPr="00ED2114" w:rsidRDefault="00ED2114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719" w:rsidTr="00ED6719">
        <w:tc>
          <w:tcPr>
            <w:tcW w:w="710" w:type="dxa"/>
          </w:tcPr>
          <w:p w:rsidR="00ED6719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84" w:type="dxa"/>
          </w:tcPr>
          <w:p w:rsidR="00ED6719" w:rsidRDefault="00ED2114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</w:tc>
        <w:tc>
          <w:tcPr>
            <w:tcW w:w="6253" w:type="dxa"/>
          </w:tcPr>
          <w:p w:rsidR="00ED6719" w:rsidRDefault="00ED2114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Думаю, модный приговор сможет помочь и нарисовать самую яркую картинку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нашему будущему</w:t>
            </w:r>
            <w:r w:rsidR="00567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7EC9" w:rsidRPr="00567EC9" w:rsidRDefault="00C95DEB" w:rsidP="005D3F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 так, настало время полезны</w:t>
            </w:r>
            <w:r w:rsidR="005D3F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 w:rsidR="005D3FE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2114" w:rsidTr="00EA5254">
        <w:trPr>
          <w:trHeight w:val="3032"/>
        </w:trPr>
        <w:tc>
          <w:tcPr>
            <w:tcW w:w="710" w:type="dxa"/>
          </w:tcPr>
          <w:p w:rsidR="00ED2114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84" w:type="dxa"/>
          </w:tcPr>
          <w:p w:rsidR="008F08E9" w:rsidRDefault="008F08E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  <w:p w:rsidR="008F08E9" w:rsidRDefault="008F08E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E9" w:rsidRDefault="008F08E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E9" w:rsidRDefault="008F08E9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114" w:rsidRDefault="00A62071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баба-яга</w:t>
            </w:r>
          </w:p>
          <w:p w:rsidR="00A62071" w:rsidRDefault="00A62071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 (из сказки «Волк и семеро козлят»</w:t>
            </w:r>
            <w:r w:rsidR="008F08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62071" w:rsidRDefault="00A62071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7E5E2E" w:rsidRDefault="007E5E2E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бывает плохих людей, в каждом можно найти что-то хорошее. Только  нужно суметь разглядеть это хорошее.</w:t>
            </w:r>
          </w:p>
          <w:p w:rsidR="007E5E2E" w:rsidRDefault="007E5E2E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2071">
              <w:rPr>
                <w:rFonts w:ascii="Times New Roman" w:hAnsi="Times New Roman" w:cs="Times New Roman"/>
                <w:sz w:val="28"/>
                <w:szCs w:val="28"/>
              </w:rPr>
              <w:t>Проверим, права ли я!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071">
              <w:rPr>
                <w:rFonts w:ascii="Times New Roman" w:hAnsi="Times New Roman" w:cs="Times New Roman"/>
                <w:sz w:val="28"/>
                <w:szCs w:val="28"/>
              </w:rPr>
              <w:t xml:space="preserve">А проверим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примере сказочных героев, но не положительных, а отрицательных. </w:t>
            </w:r>
            <w:r w:rsidR="00A62071">
              <w:rPr>
                <w:rFonts w:ascii="Times New Roman" w:hAnsi="Times New Roman" w:cs="Times New Roman"/>
                <w:sz w:val="28"/>
                <w:szCs w:val="28"/>
              </w:rPr>
              <w:t xml:space="preserve">Прошу выйти коллег, у которых </w:t>
            </w:r>
            <w:r w:rsidR="008F08E9">
              <w:rPr>
                <w:rFonts w:ascii="Times New Roman" w:hAnsi="Times New Roman" w:cs="Times New Roman"/>
                <w:sz w:val="28"/>
                <w:szCs w:val="28"/>
              </w:rPr>
              <w:t xml:space="preserve">в руках </w:t>
            </w:r>
            <w:r w:rsidR="00A62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254">
              <w:rPr>
                <w:rFonts w:ascii="Times New Roman" w:hAnsi="Times New Roman" w:cs="Times New Roman"/>
                <w:sz w:val="28"/>
                <w:szCs w:val="28"/>
              </w:rPr>
              <w:t xml:space="preserve">картинки  с изображением </w:t>
            </w:r>
            <w:r w:rsidR="00A62071">
              <w:rPr>
                <w:rFonts w:ascii="Times New Roman" w:hAnsi="Times New Roman" w:cs="Times New Roman"/>
                <w:sz w:val="28"/>
                <w:szCs w:val="28"/>
              </w:rPr>
              <w:t>сказочны</w:t>
            </w:r>
            <w:r w:rsidR="00EA525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8F0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071">
              <w:rPr>
                <w:rFonts w:ascii="Times New Roman" w:hAnsi="Times New Roman" w:cs="Times New Roman"/>
                <w:sz w:val="28"/>
                <w:szCs w:val="28"/>
              </w:rPr>
              <w:t xml:space="preserve"> геро</w:t>
            </w:r>
            <w:r w:rsidR="00EA5254">
              <w:rPr>
                <w:rFonts w:ascii="Times New Roman" w:hAnsi="Times New Roman" w:cs="Times New Roman"/>
                <w:sz w:val="28"/>
                <w:szCs w:val="28"/>
              </w:rPr>
              <w:t>ев.</w:t>
            </w:r>
          </w:p>
          <w:p w:rsidR="00C95DEB" w:rsidRPr="00EA5254" w:rsidRDefault="008F08E9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8E9">
              <w:rPr>
                <w:rFonts w:ascii="Times New Roman" w:hAnsi="Times New Roman" w:cs="Times New Roman"/>
                <w:sz w:val="28"/>
                <w:szCs w:val="28"/>
              </w:rPr>
              <w:t xml:space="preserve">Задания  </w:t>
            </w:r>
            <w:r w:rsidR="00EA5254">
              <w:rPr>
                <w:rFonts w:ascii="Times New Roman" w:hAnsi="Times New Roman" w:cs="Times New Roman"/>
                <w:sz w:val="28"/>
                <w:szCs w:val="28"/>
              </w:rPr>
              <w:t>у вас на столах.</w:t>
            </w:r>
          </w:p>
        </w:tc>
      </w:tr>
      <w:tr w:rsidR="00EA5254" w:rsidTr="00655ECD">
        <w:trPr>
          <w:trHeight w:val="1205"/>
        </w:trPr>
        <w:tc>
          <w:tcPr>
            <w:tcW w:w="710" w:type="dxa"/>
          </w:tcPr>
          <w:p w:rsidR="00EA5254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84" w:type="dxa"/>
          </w:tcPr>
          <w:p w:rsidR="00EA5254" w:rsidRDefault="00655ECD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</w:t>
            </w:r>
          </w:p>
        </w:tc>
        <w:tc>
          <w:tcPr>
            <w:tcW w:w="6253" w:type="dxa"/>
          </w:tcPr>
          <w:p w:rsidR="00EA5254" w:rsidRPr="00EA5254" w:rsidRDefault="00EA5254" w:rsidP="00655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 w:rsidR="00655ECD">
              <w:rPr>
                <w:rFonts w:ascii="Times New Roman" w:hAnsi="Times New Roman" w:cs="Times New Roman"/>
                <w:sz w:val="28"/>
                <w:szCs w:val="28"/>
              </w:rPr>
              <w:t>Уважаемые коллеги предлагаю поиграть в игру «Перевертыши». Узнайте известные пословицы. Внимание на экран.</w:t>
            </w:r>
          </w:p>
        </w:tc>
      </w:tr>
      <w:tr w:rsidR="00655ECD" w:rsidTr="004503E3">
        <w:trPr>
          <w:trHeight w:val="1408"/>
        </w:trPr>
        <w:tc>
          <w:tcPr>
            <w:tcW w:w="710" w:type="dxa"/>
          </w:tcPr>
          <w:p w:rsidR="00655ECD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84" w:type="dxa"/>
          </w:tcPr>
          <w:p w:rsidR="00655ECD" w:rsidRDefault="00655ECD" w:rsidP="00655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баба-яга</w:t>
            </w:r>
          </w:p>
          <w:p w:rsidR="00655ECD" w:rsidRDefault="00655ECD" w:rsidP="00655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 (из сказки «Волк и семеро козлят»)</w:t>
            </w:r>
          </w:p>
          <w:p w:rsidR="00655ECD" w:rsidRDefault="00655ECD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655ECD" w:rsidRDefault="00655ECD" w:rsidP="00655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сейчас послушаем наших коллег! Представьте своего героя</w:t>
            </w:r>
            <w:r w:rsidR="004503E3">
              <w:rPr>
                <w:rFonts w:ascii="Times New Roman" w:hAnsi="Times New Roman" w:cs="Times New Roman"/>
                <w:sz w:val="28"/>
                <w:szCs w:val="28"/>
              </w:rPr>
              <w:t>, назовите его положительные качества и обоснуйте.</w:t>
            </w:r>
          </w:p>
          <w:p w:rsidR="004503E3" w:rsidRPr="00655ECD" w:rsidRDefault="004503E3" w:rsidP="00655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спасибо! Присаживайтесь!</w:t>
            </w:r>
          </w:p>
        </w:tc>
      </w:tr>
      <w:tr w:rsidR="00C95DEB" w:rsidTr="00ED6719">
        <w:tc>
          <w:tcPr>
            <w:tcW w:w="710" w:type="dxa"/>
          </w:tcPr>
          <w:p w:rsidR="00C95DEB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84" w:type="dxa"/>
          </w:tcPr>
          <w:p w:rsidR="00C95DEB" w:rsidRDefault="005D3FE6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  <w:p w:rsidR="004503E3" w:rsidRDefault="004503E3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3E3" w:rsidRDefault="004503E3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красотки</w:t>
            </w:r>
            <w:proofErr w:type="gramEnd"/>
          </w:p>
        </w:tc>
        <w:tc>
          <w:tcPr>
            <w:tcW w:w="6253" w:type="dxa"/>
          </w:tcPr>
          <w:p w:rsidR="00C95DEB" w:rsidRDefault="00C95DEB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настало время отправиться в магазин и выбрать новые комплекты</w:t>
            </w:r>
            <w:r w:rsidR="00162E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3FE6" w:rsidRPr="00B1612C" w:rsidRDefault="00B1612C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Внимание на экран. П</w:t>
            </w:r>
            <w:r w:rsidR="00162E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 вами положительные качества, чтобы они  оказались в нашей корзинке, необходимо назвать сказки, которые помогут их сформировать.</w:t>
            </w:r>
          </w:p>
          <w:p w:rsidR="004503E3" w:rsidRPr="004503E3" w:rsidRDefault="00B1612C" w:rsidP="00162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62E7E">
              <w:rPr>
                <w:rFonts w:ascii="Times New Roman" w:hAnsi="Times New Roman" w:cs="Times New Roman"/>
                <w:sz w:val="28"/>
                <w:szCs w:val="28"/>
              </w:rPr>
              <w:t>Молодцы! Посмотрите, какой яркий комплект мы приобрели.</w:t>
            </w:r>
          </w:p>
        </w:tc>
      </w:tr>
      <w:tr w:rsidR="00567EC9" w:rsidTr="00ED6719">
        <w:tc>
          <w:tcPr>
            <w:tcW w:w="710" w:type="dxa"/>
          </w:tcPr>
          <w:p w:rsidR="00567EC9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84" w:type="dxa"/>
          </w:tcPr>
          <w:p w:rsidR="00567EC9" w:rsidRDefault="005D3FE6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Заставка «Модный приговор»</w:t>
            </w:r>
          </w:p>
          <w:p w:rsidR="004503E3" w:rsidRDefault="004503E3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гистограмма</w:t>
            </w:r>
          </w:p>
        </w:tc>
        <w:tc>
          <w:tcPr>
            <w:tcW w:w="6253" w:type="dxa"/>
          </w:tcPr>
          <w:p w:rsidR="00162E7E" w:rsidRDefault="00C95DEB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3E05">
              <w:rPr>
                <w:rFonts w:ascii="Times New Roman" w:hAnsi="Times New Roman" w:cs="Times New Roman"/>
                <w:sz w:val="28"/>
                <w:szCs w:val="28"/>
              </w:rPr>
              <w:t>А теперь обратимся к стилистам</w:t>
            </w:r>
            <w:r w:rsidR="00162E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95DEB" w:rsidRDefault="00162E7E" w:rsidP="00C95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273E05">
              <w:rPr>
                <w:rFonts w:ascii="Times New Roman" w:hAnsi="Times New Roman" w:cs="Times New Roman"/>
                <w:sz w:val="28"/>
                <w:szCs w:val="28"/>
              </w:rPr>
              <w:t>аки</w:t>
            </w:r>
            <w:r w:rsidR="00EC1FF2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E05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273E05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качествами вы бы поделились с ребенком. </w:t>
            </w:r>
          </w:p>
          <w:p w:rsidR="00567EC9" w:rsidRPr="00EC1FF2" w:rsidRDefault="00C95DEB" w:rsidP="00273E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посмотрите, какой яркой стала душа ребенка!</w:t>
            </w:r>
          </w:p>
        </w:tc>
      </w:tr>
      <w:tr w:rsidR="00C95DEB" w:rsidTr="00ED6719">
        <w:tc>
          <w:tcPr>
            <w:tcW w:w="710" w:type="dxa"/>
          </w:tcPr>
          <w:p w:rsidR="00C95DEB" w:rsidRDefault="00EC1FF2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84" w:type="dxa"/>
          </w:tcPr>
          <w:p w:rsidR="00C95DEB" w:rsidRDefault="00C95DEB" w:rsidP="00ED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C95DEB" w:rsidRPr="00C95DEB" w:rsidRDefault="00C95DEB" w:rsidP="00C95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5DEB">
              <w:rPr>
                <w:rFonts w:ascii="Times New Roman" w:hAnsi="Times New Roman" w:cs="Times New Roman"/>
                <w:sz w:val="28"/>
                <w:szCs w:val="28"/>
              </w:rPr>
              <w:t xml:space="preserve">Душа </w:t>
            </w:r>
            <w:r w:rsidR="0069030B">
              <w:rPr>
                <w:rFonts w:ascii="Times New Roman" w:hAnsi="Times New Roman" w:cs="Times New Roman"/>
                <w:sz w:val="28"/>
                <w:szCs w:val="28"/>
              </w:rPr>
              <w:t xml:space="preserve">ребенка – это </w:t>
            </w:r>
            <w:r w:rsidRPr="00C95DEB">
              <w:rPr>
                <w:rFonts w:ascii="Times New Roman" w:hAnsi="Times New Roman" w:cs="Times New Roman"/>
                <w:sz w:val="28"/>
                <w:szCs w:val="28"/>
              </w:rPr>
              <w:t>свеч</w:t>
            </w:r>
            <w:r w:rsidR="006903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5DEB">
              <w:rPr>
                <w:rFonts w:ascii="Times New Roman" w:hAnsi="Times New Roman" w:cs="Times New Roman"/>
                <w:sz w:val="28"/>
                <w:szCs w:val="28"/>
              </w:rPr>
              <w:t>, которая еще не горит, и нужен ей чистый, светлый огонек уже зажженной свечи. Я передаю вам огонек своей устремленности. Поднесите его к душе ребен</w:t>
            </w:r>
            <w:r w:rsidR="005D3FE6">
              <w:rPr>
                <w:rFonts w:ascii="Times New Roman" w:hAnsi="Times New Roman" w:cs="Times New Roman"/>
                <w:sz w:val="28"/>
                <w:szCs w:val="28"/>
              </w:rPr>
              <w:t>ка осторожно, трепетно и нежно!</w:t>
            </w:r>
          </w:p>
          <w:p w:rsidR="00C95DEB" w:rsidRDefault="00C95DEB" w:rsidP="00C95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DEB">
              <w:rPr>
                <w:rFonts w:ascii="Times New Roman" w:hAnsi="Times New Roman" w:cs="Times New Roman"/>
                <w:sz w:val="28"/>
                <w:szCs w:val="28"/>
              </w:rPr>
              <w:t xml:space="preserve">Спасибо за сотрудничество. </w:t>
            </w:r>
          </w:p>
          <w:p w:rsidR="00C95DEB" w:rsidRDefault="00C76C3B" w:rsidP="00690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Модный приговор, подошел к концу</w:t>
            </w:r>
            <w:r w:rsidR="00EC1F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мы прощаемся с вами!</w:t>
            </w:r>
          </w:p>
        </w:tc>
      </w:tr>
    </w:tbl>
    <w:p w:rsidR="00ED6719" w:rsidRDefault="00ED6719" w:rsidP="00ED6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6719" w:rsidRDefault="00ED6719" w:rsidP="00ED6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6719" w:rsidRDefault="00ED6719" w:rsidP="00ED6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6719" w:rsidRPr="00ED6719" w:rsidRDefault="00ED6719" w:rsidP="00ED67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719" w:rsidRPr="00ED6719" w:rsidRDefault="00ED6719" w:rsidP="00ED671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D6719" w:rsidRPr="00ED6719" w:rsidSect="00752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719"/>
    <w:rsid w:val="00031E9D"/>
    <w:rsid w:val="00162E7E"/>
    <w:rsid w:val="001A178A"/>
    <w:rsid w:val="001C2FE1"/>
    <w:rsid w:val="00215C3E"/>
    <w:rsid w:val="00273E05"/>
    <w:rsid w:val="0034444A"/>
    <w:rsid w:val="0036415B"/>
    <w:rsid w:val="004503E3"/>
    <w:rsid w:val="00567EC9"/>
    <w:rsid w:val="005D3FE6"/>
    <w:rsid w:val="00655ECD"/>
    <w:rsid w:val="0069030B"/>
    <w:rsid w:val="00702720"/>
    <w:rsid w:val="007520F2"/>
    <w:rsid w:val="00756DC7"/>
    <w:rsid w:val="00766AF8"/>
    <w:rsid w:val="007E5E2E"/>
    <w:rsid w:val="00861ACE"/>
    <w:rsid w:val="008F08E9"/>
    <w:rsid w:val="00911155"/>
    <w:rsid w:val="00950A6C"/>
    <w:rsid w:val="00A62071"/>
    <w:rsid w:val="00AC5EA5"/>
    <w:rsid w:val="00AD205D"/>
    <w:rsid w:val="00B1612C"/>
    <w:rsid w:val="00B748D2"/>
    <w:rsid w:val="00BB4C8C"/>
    <w:rsid w:val="00BF6614"/>
    <w:rsid w:val="00C2266B"/>
    <w:rsid w:val="00C76C3B"/>
    <w:rsid w:val="00C95DEB"/>
    <w:rsid w:val="00CF4E7A"/>
    <w:rsid w:val="00EA5254"/>
    <w:rsid w:val="00EC1FF2"/>
    <w:rsid w:val="00ED2114"/>
    <w:rsid w:val="00ED6719"/>
    <w:rsid w:val="00F350CF"/>
    <w:rsid w:val="00F556F7"/>
    <w:rsid w:val="00FF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7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6FEA-57EB-44BA-84CF-0D15D7A8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</dc:creator>
  <cp:keywords/>
  <dc:description/>
  <cp:lastModifiedBy>Sh</cp:lastModifiedBy>
  <cp:revision>10</cp:revision>
  <cp:lastPrinted>2015-11-13T04:33:00Z</cp:lastPrinted>
  <dcterms:created xsi:type="dcterms:W3CDTF">2015-11-11T09:14:00Z</dcterms:created>
  <dcterms:modified xsi:type="dcterms:W3CDTF">2016-04-29T04:29:00Z</dcterms:modified>
</cp:coreProperties>
</file>